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FCCA3" w14:textId="49017125" w:rsidR="002D3317" w:rsidRDefault="00C02BD0" w:rsidP="006D73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0CEE7" wp14:editId="575E8576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28575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007BE" w14:textId="1EB5F70A" w:rsidR="00A101C3" w:rsidRPr="007B01DE" w:rsidRDefault="00A101C3" w:rsidP="007B01D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</w:pPr>
                            <w:r w:rsidRPr="007B01DE"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  <w:t>Mobile.  203.434.2575</w:t>
                            </w:r>
                          </w:p>
                          <w:p w14:paraId="6528583D" w14:textId="16CA287D" w:rsidR="00A101C3" w:rsidRPr="007B01DE" w:rsidRDefault="00A101C3" w:rsidP="007B01D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</w:pPr>
                            <w:r w:rsidRPr="007B01DE"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  <w:t>Studio.  203.569.9139</w:t>
                            </w:r>
                          </w:p>
                          <w:p w14:paraId="45D30D81" w14:textId="27AEC141" w:rsidR="00A101C3" w:rsidRPr="007B01DE" w:rsidRDefault="00A101C3" w:rsidP="007B01D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</w:pPr>
                            <w:r w:rsidRPr="007B01DE"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  <w:t xml:space="preserve">Email. </w:t>
                            </w:r>
                            <w:hyperlink r:id="rId5" w:history="1">
                              <w:r w:rsidRPr="007B01DE">
                                <w:rPr>
                                  <w:rStyle w:val="Hyperlink"/>
                                  <w:rFonts w:eastAsia="Times New Roman" w:cs="Times New Roman"/>
                                  <w:b/>
                                  <w:sz w:val="20"/>
                                </w:rPr>
                                <w:t>joan@JoanFranzino.com</w:t>
                              </w:r>
                            </w:hyperlink>
                          </w:p>
                          <w:p w14:paraId="4CB9E3A8" w14:textId="76389ECC" w:rsidR="00A101C3" w:rsidRPr="007B01DE" w:rsidRDefault="00A101C3" w:rsidP="007B01D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</w:pPr>
                            <w:r w:rsidRPr="007B01DE"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  <w:t>Web.  www.JoanFranzino.com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08pt;margin-top:9pt;width:2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X5QM4CAAAVBgAADgAAAGRycy9lMm9Eb2MueG1srFTfT9swEH6ftP/B8ntJUrVQIlIUijpNQoAG&#10;E8+u47TREtuz3TbdxP++z05aCtvDmPaSnO8+n++++3Fx2TY12QhjKyUzmpzElAjJVVHJZUa/Ps4H&#10;E0qsY7JgtZIiozth6eX044eLrU7FUK1UXQhD4ETadKszunJOp1Fk+Uo0zJ4oLSSMpTINcziaZVQY&#10;toX3po6GcXwabZUptFFcWAvtdWek0+C/LAV3d2VphSN1RhGbC18Tvgv/jaYXLF0aplcV78Ng/xBF&#10;wyqJRw+urpljZG2q31w1FTfKqtKdcNVEqiwrLkIOyCaJ32TzsGJahFxAjtUHmuz/c8tvN/eGVAVq&#10;R4lkDUr0KFpHrlRLEs/OVtsUoAcNmGuh9sheb6H0Sbelafwf6RDYwfPuwK13xqEcTsZn4xgmDtvp&#10;ZDyBDDfRy21trPskVEO8kFGD2gVK2ebGug66h/jHpJpXdQ09S2v5SgGfnUaEBuhusxSRQPRIH1Mo&#10;zs/Z+GyYn43PB6f5OBmMkngyyPN4OLie53Eej+az89HVM6JoWDJKt2gTjSbzBIGIec2WfUm8+e9q&#10;0jD+qoOTJAq90+UHx4GSfaiRZ79jOUhuV4su4S+iRNUC2V4R5kXMakM2DJ3OOBfShToFMoD2qBKE&#10;vedijw+UBSrfc7kjf/+yku5wuamkMqG0b8Iuvu1DLjs8yDjK24uuXbR9u4Iyr1moYofeNKqbbav5&#10;vEID3TDr7pnBMKPnsKDcHT5lrbYZVb1EyUqZH3/SezzqCSslvuoZtd/XzAhK6s8S03eejEZ+m4TD&#10;CD2Egzm2LI4tct3MFKqCCUN0QfR4V+/F0qjmCXss96/CxCTH2xl1e3HmupWFPchFngcQ9odm7kY+&#10;aO5d+yL58Xhsn5jR/Qw5NNKt2q8Rlr4ZpQ7rb0qVr50qqzBnL6z2/GP3hLbs96RfbsfngHrZ5tNf&#10;AAAA//8DAFBLAwQUAAYACAAAACEADsaqc9sAAAAKAQAADwAAAGRycy9kb3ducmV2LnhtbExPy07D&#10;MBC8I/EP1iJxo+tGELUhToVAXEGUh9SbG2+TiHgdxW4T/p7tCU67OzOanSk3s+/VicbYBTawXGhQ&#10;xHVwHTcGPt6fb1agYrLsbB+YDPxQhE11eVHawoWJ3+i0TY0SE46FNdCmNBSIsW7J27gIA7FwhzB6&#10;m+QcG3SjncTc95hpnaO3HcuH1g702FL9vT16A58vh93XrX5tnvzdMIVZI/s1GnN9NT/cg0o0pz8x&#10;nONLdKgk0z4c2UXVG8iWuXRJQqxkiiDPz8BegEwWrEr8X6H6BQAA//8DAFBLAQItABQABgAIAAAA&#10;IQDkmcPA+wAAAOEBAAATAAAAAAAAAAAAAAAAAAAAAABbQ29udGVudF9UeXBlc10ueG1sUEsBAi0A&#10;FAAGAAgAAAAhACOyauHXAAAAlAEAAAsAAAAAAAAAAAAAAAAALAEAAF9yZWxzLy5yZWxzUEsBAi0A&#10;FAAGAAgAAAAhAGZV+UDOAgAAFQYAAA4AAAAAAAAAAAAAAAAALAIAAGRycy9lMm9Eb2MueG1sUEsB&#10;Ai0AFAAGAAgAAAAhAA7GqnPbAAAACgEAAA8AAAAAAAAAAAAAAAAAJgUAAGRycy9kb3ducmV2Lnht&#10;bFBLBQYAAAAABAAEAPMAAAAuBgAAAAA=&#10;" filled="f" stroked="f">
                <v:textbox>
                  <w:txbxContent>
                    <w:p w14:paraId="648007BE" w14:textId="1EB5F70A" w:rsidR="00A101C3" w:rsidRPr="007B01DE" w:rsidRDefault="00A101C3" w:rsidP="007B01DE">
                      <w:pPr>
                        <w:jc w:val="center"/>
                        <w:rPr>
                          <w:rFonts w:eastAsia="Times New Roman" w:cs="Times New Roman"/>
                          <w:b/>
                          <w:sz w:val="20"/>
                        </w:rPr>
                      </w:pPr>
                      <w:r w:rsidRPr="007B01DE">
                        <w:rPr>
                          <w:rFonts w:eastAsia="Times New Roman" w:cs="Times New Roman"/>
                          <w:b/>
                          <w:sz w:val="20"/>
                        </w:rPr>
                        <w:t>Mobile.  203.434.2575</w:t>
                      </w:r>
                    </w:p>
                    <w:p w14:paraId="6528583D" w14:textId="16CA287D" w:rsidR="00A101C3" w:rsidRPr="007B01DE" w:rsidRDefault="00A101C3" w:rsidP="007B01DE">
                      <w:pPr>
                        <w:jc w:val="center"/>
                        <w:rPr>
                          <w:rFonts w:eastAsia="Times New Roman" w:cs="Times New Roman"/>
                          <w:b/>
                          <w:sz w:val="20"/>
                        </w:rPr>
                      </w:pPr>
                      <w:r w:rsidRPr="007B01DE">
                        <w:rPr>
                          <w:rFonts w:eastAsia="Times New Roman" w:cs="Times New Roman"/>
                          <w:b/>
                          <w:sz w:val="20"/>
                        </w:rPr>
                        <w:t>Studio.  203.569.9139</w:t>
                      </w:r>
                    </w:p>
                    <w:p w14:paraId="45D30D81" w14:textId="27AEC141" w:rsidR="00A101C3" w:rsidRPr="007B01DE" w:rsidRDefault="00A101C3" w:rsidP="007B01DE">
                      <w:pPr>
                        <w:jc w:val="center"/>
                        <w:rPr>
                          <w:rFonts w:eastAsia="Times New Roman" w:cs="Times New Roman"/>
                          <w:b/>
                          <w:sz w:val="20"/>
                        </w:rPr>
                      </w:pPr>
                      <w:r w:rsidRPr="007B01DE">
                        <w:rPr>
                          <w:rFonts w:eastAsia="Times New Roman" w:cs="Times New Roman"/>
                          <w:b/>
                          <w:sz w:val="20"/>
                        </w:rPr>
                        <w:t xml:space="preserve">Email. </w:t>
                      </w:r>
                      <w:hyperlink r:id="rId6" w:history="1">
                        <w:r w:rsidRPr="007B01DE">
                          <w:rPr>
                            <w:rStyle w:val="Hyperlink"/>
                            <w:rFonts w:eastAsia="Times New Roman" w:cs="Times New Roman"/>
                            <w:b/>
                            <w:sz w:val="20"/>
                          </w:rPr>
                          <w:t>joan@JoanFranzino.com</w:t>
                        </w:r>
                      </w:hyperlink>
                    </w:p>
                    <w:p w14:paraId="4CB9E3A8" w14:textId="76389ECC" w:rsidR="00A101C3" w:rsidRPr="007B01DE" w:rsidRDefault="00A101C3" w:rsidP="007B01DE">
                      <w:pPr>
                        <w:jc w:val="center"/>
                        <w:rPr>
                          <w:rFonts w:eastAsia="Times New Roman" w:cs="Times New Roman"/>
                          <w:b/>
                          <w:sz w:val="20"/>
                        </w:rPr>
                      </w:pPr>
                      <w:r w:rsidRPr="007B01DE">
                        <w:rPr>
                          <w:rFonts w:eastAsia="Times New Roman" w:cs="Times New Roman"/>
                          <w:b/>
                          <w:sz w:val="20"/>
                        </w:rPr>
                        <w:t>Web.  www.JoanFranzino.com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3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493C" wp14:editId="1D014156">
                <wp:simplePos x="0" y="0"/>
                <wp:positionH relativeFrom="column">
                  <wp:posOffset>800100</wp:posOffset>
                </wp:positionH>
                <wp:positionV relativeFrom="paragraph">
                  <wp:posOffset>-571500</wp:posOffset>
                </wp:positionV>
                <wp:extent cx="41148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88E3" w14:textId="77777777" w:rsidR="00A101C3" w:rsidRPr="00E33330" w:rsidRDefault="00A101C3" w:rsidP="00AA3ACF">
                            <w:pPr>
                              <w:jc w:val="center"/>
                              <w:rPr>
                                <w:b/>
                                <w:sz w:val="52"/>
                                <w:szCs w:val="32"/>
                              </w:rPr>
                            </w:pPr>
                            <w:r w:rsidRPr="00E33330">
                              <w:rPr>
                                <w:b/>
                                <w:sz w:val="52"/>
                                <w:szCs w:val="32"/>
                              </w:rPr>
                              <w:t>Joan Franzino</w:t>
                            </w:r>
                          </w:p>
                          <w:p w14:paraId="22B9E8B6" w14:textId="780D2B67" w:rsidR="00A101C3" w:rsidRPr="009D0847" w:rsidRDefault="00A101C3" w:rsidP="00AA3AC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D0847">
                              <w:rPr>
                                <w:b/>
                                <w:sz w:val="32"/>
                                <w:szCs w:val="32"/>
                              </w:rPr>
                              <w:t>SAG/AFTRA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fi-core</w:t>
                            </w:r>
                          </w:p>
                          <w:p w14:paraId="51215500" w14:textId="77777777" w:rsidR="00A101C3" w:rsidRPr="00AA3ACF" w:rsidRDefault="00A101C3" w:rsidP="00AA3AC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3pt;margin-top:-44.95pt;width:32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CGpcs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zLMunKZgo2E6n&#10;kyCD++TltrHOf2JaoiCU2ELtIqVke+N8Bx0g4TGlF40QsX5CvVKAz07DYgN0t0kBkYAYkCGmWJyf&#10;88nZuDqbnI9Oq0k2yrN0OqqqdDy6XlRpleaL+Xl+9QxRSJLlxQ7axECTBYKAiIUgq74kwfx3NZGE&#10;vurgLEti73T5geNIyRBqEtjvWI6S3wsWEhDqC+NQtUh2UMR5YXNh0ZZApxNKmfKxTpEMQAcUB8Le&#10;c7HHR8oile+53JE/vKyVP1yWjdI2lvZN2PW3IWTe4YGMo7yD6NtlC1wFcanrPTSl1d1QO0MXDXTO&#10;DXH+nliYYmg22Ez+Dj5c6F2JdS9htNb2x5/0AQ+FBCtGodwldt83xDKMxGcFY3ee5XlYI/GQQ/PA&#10;wR5blscWtZFzDeXIYAcaGsWA92IQudXyCRZYFV4FE1EU3i6xH8S573YVLEDKqiqCYHEY4m/Ug6HB&#10;dahOmIvH9olY0w+Phw661cP+IMWbGeqw4abS1cZr3sQBe2G1Jx6WTuzHfkGGrXZ8jqiXNT77BQAA&#10;//8DAFBLAwQUAAYACAAAACEA6Bfy8N4AAAAKAQAADwAAAGRycy9kb3ducmV2LnhtbEyPwW7CMBBE&#10;75X6D9ZW6g1sEIUkjYMQVa+tSgGJm4mXJGq8jmJD0r/v9tQeZ2c0+yZfj64VN+xD40nDbKpAIJXe&#10;NlRp2H++ThIQIRqypvWEGr4xwLq4v8tNZv1AH3jbxUpwCYXMaKhj7DIpQ1mjM2HqOyT2Lr53JrLs&#10;K2l7M3C5a+VcqaV0piH+UJsOtzWWX7ur03B4u5yOC/VevbinbvCjkuRSqfXjw7h5BhFxjH9h+MVn&#10;dCiY6eyvZINoWc+XvCVqmCRpCoITq9WCL2e2khnIIpf/JxQ/AAAA//8DAFBLAQItABQABgAIAAAA&#10;IQDkmcPA+wAAAOEBAAATAAAAAAAAAAAAAAAAAAAAAABbQ29udGVudF9UeXBlc10ueG1sUEsBAi0A&#10;FAAGAAgAAAAhACOyauHXAAAAlAEAAAsAAAAAAAAAAAAAAAAALAEAAF9yZWxzLy5yZWxzUEsBAi0A&#10;FAAGAAgAAAAhAAughqXLAgAADgYAAA4AAAAAAAAAAAAAAAAALAIAAGRycy9lMm9Eb2MueG1sUEsB&#10;Ai0AFAAGAAgAAAAhAOgX8vDeAAAACgEAAA8AAAAAAAAAAAAAAAAAIwUAAGRycy9kb3ducmV2Lnht&#10;bFBLBQYAAAAABAAEAPMAAAAuBgAAAAA=&#10;" filled="f" stroked="f">
                <v:textbox>
                  <w:txbxContent>
                    <w:p w14:paraId="20B188E3" w14:textId="77777777" w:rsidR="00A101C3" w:rsidRPr="00E33330" w:rsidRDefault="00A101C3" w:rsidP="00AA3ACF">
                      <w:pPr>
                        <w:jc w:val="center"/>
                        <w:rPr>
                          <w:b/>
                          <w:sz w:val="52"/>
                          <w:szCs w:val="32"/>
                        </w:rPr>
                      </w:pPr>
                      <w:r w:rsidRPr="00E33330">
                        <w:rPr>
                          <w:b/>
                          <w:sz w:val="52"/>
                          <w:szCs w:val="32"/>
                        </w:rPr>
                        <w:t>Joan Franzino</w:t>
                      </w:r>
                    </w:p>
                    <w:p w14:paraId="22B9E8B6" w14:textId="780D2B67" w:rsidR="00A101C3" w:rsidRPr="009D0847" w:rsidRDefault="00A101C3" w:rsidP="00AA3AC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D0847">
                        <w:rPr>
                          <w:b/>
                          <w:sz w:val="32"/>
                          <w:szCs w:val="32"/>
                        </w:rPr>
                        <w:t>SAG/AFTRA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fi-core</w:t>
                      </w:r>
                    </w:p>
                    <w:p w14:paraId="51215500" w14:textId="77777777" w:rsidR="00A101C3" w:rsidRPr="00AA3ACF" w:rsidRDefault="00A101C3" w:rsidP="00AA3AC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53FAAD" w14:textId="0A0DA862" w:rsidR="001C73C3" w:rsidRDefault="001C73C3" w:rsidP="006D73FE">
      <w:pPr>
        <w:rPr>
          <w:noProof/>
        </w:rPr>
      </w:pPr>
    </w:p>
    <w:p w14:paraId="1ADFF591" w14:textId="7D72F861" w:rsidR="001C73C3" w:rsidRDefault="001C73C3" w:rsidP="006D73FE">
      <w:pPr>
        <w:rPr>
          <w:noProof/>
        </w:rPr>
      </w:pPr>
    </w:p>
    <w:p w14:paraId="1CDC7C1E" w14:textId="33080003" w:rsidR="001C73C3" w:rsidRDefault="001C73C3" w:rsidP="006D73FE">
      <w:pPr>
        <w:rPr>
          <w:noProof/>
        </w:rPr>
      </w:pPr>
    </w:p>
    <w:p w14:paraId="61B32BEB" w14:textId="77777777" w:rsidR="00916B2F" w:rsidRDefault="00916B2F" w:rsidP="006D73FE">
      <w:pPr>
        <w:rPr>
          <w:b/>
          <w:sz w:val="28"/>
          <w:u w:val="single"/>
        </w:rPr>
      </w:pPr>
    </w:p>
    <w:p w14:paraId="0696A888" w14:textId="77777777" w:rsidR="00C02BD0" w:rsidRDefault="00C02BD0" w:rsidP="0009787B">
      <w:pPr>
        <w:rPr>
          <w:b/>
          <w:sz w:val="28"/>
          <w:u w:val="single"/>
        </w:rPr>
      </w:pPr>
    </w:p>
    <w:p w14:paraId="66F52D41" w14:textId="77777777" w:rsidR="0009787B" w:rsidRPr="00CA1DCE" w:rsidRDefault="0009787B" w:rsidP="0009787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TV/INTERNET/PRINT</w:t>
      </w:r>
    </w:p>
    <w:p w14:paraId="66D5F9D1" w14:textId="77777777" w:rsidR="0009787B" w:rsidRPr="00E33330" w:rsidRDefault="0009787B" w:rsidP="0009787B">
      <w:pPr>
        <w:rPr>
          <w:sz w:val="8"/>
        </w:rPr>
      </w:pPr>
    </w:p>
    <w:p w14:paraId="19C156F7" w14:textId="29320145" w:rsidR="00F3328A" w:rsidRDefault="00F3328A" w:rsidP="0009787B">
      <w:proofErr w:type="spellStart"/>
      <w:r>
        <w:t>SensiLift</w:t>
      </w:r>
      <w:proofErr w:type="spellEnd"/>
      <w:r>
        <w:t xml:space="preserve"> (Testimonial Subject, </w:t>
      </w:r>
      <w:proofErr w:type="spellStart"/>
      <w:r>
        <w:t>ConceptsTV</w:t>
      </w:r>
      <w:proofErr w:type="spellEnd"/>
      <w:r>
        <w:t xml:space="preserve"> Infomercial)</w:t>
      </w:r>
      <w:bookmarkStart w:id="0" w:name="_GoBack"/>
      <w:bookmarkEnd w:id="0"/>
    </w:p>
    <w:p w14:paraId="74D67D6E" w14:textId="2B759587" w:rsidR="00323A87" w:rsidRDefault="00323A87" w:rsidP="0009787B">
      <w:r>
        <w:t>IDT (Spokesperson, Digital)</w:t>
      </w:r>
    </w:p>
    <w:p w14:paraId="530BD7D0" w14:textId="7367CB5B" w:rsidR="00A101C3" w:rsidRDefault="00A101C3" w:rsidP="0009787B">
      <w:proofErr w:type="spellStart"/>
      <w:r>
        <w:t>Estroven</w:t>
      </w:r>
      <w:proofErr w:type="spellEnd"/>
      <w:r>
        <w:t xml:space="preserve"> (</w:t>
      </w:r>
      <w:r w:rsidR="00313535">
        <w:t>Internal</w:t>
      </w:r>
      <w:r>
        <w:t>)</w:t>
      </w:r>
    </w:p>
    <w:p w14:paraId="5CCAED81" w14:textId="2DB0C650" w:rsidR="00A101C3" w:rsidRDefault="00A101C3" w:rsidP="0009787B">
      <w:proofErr w:type="spellStart"/>
      <w:r>
        <w:t>Sancuso</w:t>
      </w:r>
      <w:proofErr w:type="spellEnd"/>
      <w:r>
        <w:t xml:space="preserve"> (Cancer Patient, Digital) </w:t>
      </w:r>
    </w:p>
    <w:p w14:paraId="39DDB3A6" w14:textId="3C61AE22" w:rsidR="0009787B" w:rsidRDefault="0009787B" w:rsidP="0009787B">
      <w:r>
        <w:t>Chase Bank (Small Business Owner</w:t>
      </w:r>
      <w:r w:rsidR="00313535">
        <w:t>, Internal</w:t>
      </w:r>
      <w:r>
        <w:t>)</w:t>
      </w:r>
    </w:p>
    <w:p w14:paraId="0A6213E3" w14:textId="0A592682" w:rsidR="00313535" w:rsidRDefault="00313535" w:rsidP="0009787B">
      <w:r>
        <w:t>Constant Contact (Dog Groomer, National TV Ad)</w:t>
      </w:r>
    </w:p>
    <w:p w14:paraId="0941B04A" w14:textId="762DA5D7" w:rsidR="0009787B" w:rsidRDefault="0009787B" w:rsidP="0009787B">
      <w:r>
        <w:t>VMware (Digital</w:t>
      </w:r>
      <w:r w:rsidR="00313535">
        <w:t>, Print</w:t>
      </w:r>
      <w:r>
        <w:t>)</w:t>
      </w:r>
    </w:p>
    <w:p w14:paraId="3814B736" w14:textId="45E86B31" w:rsidR="0009787B" w:rsidRDefault="00313535" w:rsidP="0009787B">
      <w:r>
        <w:t>Web.com (National TV</w:t>
      </w:r>
      <w:r w:rsidR="0009787B">
        <w:t>)</w:t>
      </w:r>
    </w:p>
    <w:p w14:paraId="0DC57287" w14:textId="77777777" w:rsidR="0009787B" w:rsidRDefault="0009787B" w:rsidP="0009787B">
      <w:r>
        <w:t>MyBottomLine.com (10 Online Beauty Tips)</w:t>
      </w:r>
    </w:p>
    <w:p w14:paraId="6AC76BB3" w14:textId="77777777" w:rsidR="0009787B" w:rsidRDefault="0009787B" w:rsidP="0009787B">
      <w:r>
        <w:t>Drive Medical (Digital Product Videos Playing Various Roles)</w:t>
      </w:r>
    </w:p>
    <w:p w14:paraId="7F7B96E1" w14:textId="77777777" w:rsidR="0009787B" w:rsidRDefault="0009787B" w:rsidP="0009787B">
      <w:r>
        <w:t>HouseholdMagicDailyTips.com (10 Online Household Tips)</w:t>
      </w:r>
    </w:p>
    <w:p w14:paraId="272ED1ED" w14:textId="77777777" w:rsidR="0009787B" w:rsidRPr="00E33330" w:rsidRDefault="0009787B" w:rsidP="0009787B">
      <w:pPr>
        <w:rPr>
          <w:sz w:val="12"/>
        </w:rPr>
      </w:pPr>
    </w:p>
    <w:p w14:paraId="4A382865" w14:textId="77777777" w:rsidR="0009787B" w:rsidRPr="00CA1DCE" w:rsidRDefault="0009787B" w:rsidP="0009787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VOICE OVERS</w:t>
      </w:r>
    </w:p>
    <w:p w14:paraId="6772867A" w14:textId="77777777" w:rsidR="0009787B" w:rsidRPr="00E33330" w:rsidRDefault="0009787B" w:rsidP="0009787B">
      <w:pPr>
        <w:rPr>
          <w:sz w:val="12"/>
        </w:rPr>
      </w:pPr>
    </w:p>
    <w:p w14:paraId="2F9DE3B8" w14:textId="36ED4480" w:rsidR="0009787B" w:rsidRDefault="0009787B" w:rsidP="0009787B">
      <w:r w:rsidRPr="00CA1DCE">
        <w:rPr>
          <w:b/>
        </w:rPr>
        <w:t>Commercials:</w:t>
      </w:r>
      <w:r>
        <w:t xml:space="preserve">  Hershey’s </w:t>
      </w:r>
      <w:proofErr w:type="spellStart"/>
      <w:r>
        <w:t>Twizzlers</w:t>
      </w:r>
      <w:proofErr w:type="spellEnd"/>
      <w:r>
        <w:t>/Kit-Kat/</w:t>
      </w:r>
      <w:proofErr w:type="spellStart"/>
      <w:r>
        <w:t>Rolos</w:t>
      </w:r>
      <w:proofErr w:type="spellEnd"/>
      <w:r>
        <w:t>/</w:t>
      </w:r>
      <w:proofErr w:type="spellStart"/>
      <w:r>
        <w:t>Reeses</w:t>
      </w:r>
      <w:proofErr w:type="spellEnd"/>
      <w:r>
        <w:t>, Pepcid, Westinghouse, NO</w:t>
      </w:r>
      <w:proofErr w:type="gramStart"/>
      <w:r>
        <w:t>!NO</w:t>
      </w:r>
      <w:proofErr w:type="gramEnd"/>
      <w:r>
        <w:t xml:space="preserve">!, </w:t>
      </w:r>
      <w:proofErr w:type="spellStart"/>
      <w:r>
        <w:t>Walmart</w:t>
      </w:r>
      <w:proofErr w:type="spellEnd"/>
      <w:r w:rsidR="00313535">
        <w:t xml:space="preserve">, </w:t>
      </w:r>
      <w:proofErr w:type="spellStart"/>
      <w:r>
        <w:t>AngelSoft</w:t>
      </w:r>
      <w:proofErr w:type="spellEnd"/>
      <w:r>
        <w:t xml:space="preserve"> Paper Towels, Conair, Marvin Windows, JCP&amp;L, Time Warner, CT Business &amp; Industry Association</w:t>
      </w:r>
    </w:p>
    <w:p w14:paraId="5735C4D0" w14:textId="77777777" w:rsidR="0009787B" w:rsidRPr="00E33330" w:rsidRDefault="0009787B" w:rsidP="0009787B">
      <w:pPr>
        <w:rPr>
          <w:sz w:val="12"/>
        </w:rPr>
      </w:pPr>
    </w:p>
    <w:p w14:paraId="44CC3787" w14:textId="5728D6EA" w:rsidR="0009787B" w:rsidRDefault="0009787B" w:rsidP="0009787B">
      <w:r w:rsidRPr="00CA1DCE">
        <w:rPr>
          <w:b/>
        </w:rPr>
        <w:t>Narrations:</w:t>
      </w:r>
      <w:r>
        <w:t xml:space="preserve">  </w:t>
      </w:r>
      <w:proofErr w:type="spellStart"/>
      <w:r>
        <w:t>Pepsico</w:t>
      </w:r>
      <w:proofErr w:type="spellEnd"/>
      <w:r>
        <w:t xml:space="preserve">, Novo Nordisk, The Met Opera House, Microsoft, Intel, Anthem, MasterCard, Honeywell, Rail Europe, NJ Transit, Bristol Meyers Squibb, Comcast, </w:t>
      </w:r>
      <w:proofErr w:type="spellStart"/>
      <w:r>
        <w:t>TricorBraun</w:t>
      </w:r>
      <w:proofErr w:type="spellEnd"/>
      <w:r>
        <w:t xml:space="preserve">, </w:t>
      </w:r>
      <w:proofErr w:type="spellStart"/>
      <w:r>
        <w:t>Alyeska</w:t>
      </w:r>
      <w:proofErr w:type="spellEnd"/>
    </w:p>
    <w:p w14:paraId="697B1952" w14:textId="77777777" w:rsidR="0009787B" w:rsidRPr="00E33330" w:rsidRDefault="0009787B" w:rsidP="0009787B">
      <w:pPr>
        <w:rPr>
          <w:sz w:val="12"/>
        </w:rPr>
      </w:pPr>
    </w:p>
    <w:p w14:paraId="3287527B" w14:textId="77777777" w:rsidR="0009787B" w:rsidRDefault="0009787B" w:rsidP="0009787B">
      <w:r>
        <w:rPr>
          <w:b/>
        </w:rPr>
        <w:t>Cartoons/Characters</w:t>
      </w:r>
      <w:r>
        <w:t xml:space="preserve">: Fox Business Network series The </w:t>
      </w:r>
      <w:proofErr w:type="spellStart"/>
      <w:r>
        <w:t>Centsables</w:t>
      </w:r>
      <w:proofErr w:type="spellEnd"/>
      <w:r>
        <w:t xml:space="preserve">, playing </w:t>
      </w:r>
      <w:proofErr w:type="spellStart"/>
      <w:r>
        <w:t>Veloci</w:t>
      </w:r>
      <w:proofErr w:type="spellEnd"/>
      <w:r>
        <w:t>-Rabbit, et al</w:t>
      </w:r>
      <w:proofErr w:type="gramStart"/>
      <w:r>
        <w:t>. ;</w:t>
      </w:r>
      <w:proofErr w:type="gramEnd"/>
      <w:r>
        <w:t xml:space="preserve"> Hasbro’s Giraffe-a-</w:t>
      </w:r>
      <w:proofErr w:type="spellStart"/>
      <w:r>
        <w:t>Laf</w:t>
      </w:r>
      <w:proofErr w:type="spellEnd"/>
      <w:r>
        <w:t xml:space="preserve">; Hasbro’s Mother Goose; </w:t>
      </w:r>
      <w:proofErr w:type="spellStart"/>
      <w:r>
        <w:t>Imaginarium</w:t>
      </w:r>
      <w:proofErr w:type="spellEnd"/>
      <w:r>
        <w:t xml:space="preserve"> Toy Store’s Dog.  </w:t>
      </w:r>
    </w:p>
    <w:p w14:paraId="0C73FD8C" w14:textId="77777777" w:rsidR="0009787B" w:rsidRPr="00E33330" w:rsidRDefault="0009787B" w:rsidP="0009787B">
      <w:pPr>
        <w:rPr>
          <w:sz w:val="12"/>
        </w:rPr>
      </w:pPr>
    </w:p>
    <w:p w14:paraId="3F871D66" w14:textId="3D7FA288" w:rsidR="00313535" w:rsidRDefault="0009787B" w:rsidP="0009787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TRAINING</w:t>
      </w:r>
    </w:p>
    <w:p w14:paraId="667E3C56" w14:textId="1109AB7D" w:rsidR="00313535" w:rsidRPr="00313535" w:rsidRDefault="00313535" w:rsidP="0009787B">
      <w:pPr>
        <w:rPr>
          <w:b/>
          <w:sz w:val="28"/>
          <w:u w:val="single"/>
        </w:rPr>
      </w:pPr>
      <w:r>
        <w:t xml:space="preserve">Study VO with David </w:t>
      </w:r>
      <w:proofErr w:type="spellStart"/>
      <w:r>
        <w:t>Lyerly</w:t>
      </w:r>
      <w:proofErr w:type="spellEnd"/>
      <w:r>
        <w:t xml:space="preserve">, Dave Walsh, </w:t>
      </w:r>
      <w:proofErr w:type="spellStart"/>
      <w:r>
        <w:t>Marice</w:t>
      </w:r>
      <w:proofErr w:type="spellEnd"/>
      <w:r>
        <w:t xml:space="preserve"> Tobias, Marla </w:t>
      </w:r>
      <w:proofErr w:type="spellStart"/>
      <w:r>
        <w:t>Kirban</w:t>
      </w:r>
      <w:proofErr w:type="spellEnd"/>
      <w:r>
        <w:t xml:space="preserve">, Nancy </w:t>
      </w:r>
      <w:proofErr w:type="spellStart"/>
      <w:r>
        <w:t>Wolfson</w:t>
      </w:r>
      <w:proofErr w:type="spellEnd"/>
    </w:p>
    <w:p w14:paraId="219A34B4" w14:textId="4DCF652F" w:rsidR="0009787B" w:rsidRDefault="0009787B" w:rsidP="0009787B">
      <w:r>
        <w:t xml:space="preserve">Studied </w:t>
      </w:r>
      <w:proofErr w:type="spellStart"/>
      <w:r>
        <w:t>Improv</w:t>
      </w:r>
      <w:proofErr w:type="spellEnd"/>
      <w:r>
        <w:t xml:space="preserve"> with Amy </w:t>
      </w:r>
      <w:proofErr w:type="spellStart"/>
      <w:r>
        <w:t>Po</w:t>
      </w:r>
      <w:r w:rsidR="00323A87">
        <w:t>e</w:t>
      </w:r>
      <w:r>
        <w:t>hler</w:t>
      </w:r>
      <w:proofErr w:type="spellEnd"/>
      <w:r>
        <w:t>, Matt Walsh &amp; Ian Roberts</w:t>
      </w:r>
      <w:r w:rsidR="00313535">
        <w:t>, etc.</w:t>
      </w:r>
      <w:r>
        <w:t xml:space="preserve"> at UCB, NYC</w:t>
      </w:r>
    </w:p>
    <w:p w14:paraId="625FC8C7" w14:textId="3B04A723" w:rsidR="0009787B" w:rsidRDefault="0009787B" w:rsidP="0009787B">
      <w:r>
        <w:t xml:space="preserve">Studied Commercial Technique with </w:t>
      </w:r>
      <w:r w:rsidR="00F91C40">
        <w:t xml:space="preserve">Steve Beauchamp, </w:t>
      </w:r>
      <w:r>
        <w:t>Angela Mickey</w:t>
      </w:r>
      <w:r w:rsidR="00F91C40">
        <w:t>, etc</w:t>
      </w:r>
      <w:r w:rsidR="00313535">
        <w:t>.</w:t>
      </w:r>
    </w:p>
    <w:p w14:paraId="0FA65542" w14:textId="77777777" w:rsidR="0009787B" w:rsidRPr="00E33330" w:rsidRDefault="0009787B" w:rsidP="0009787B">
      <w:pPr>
        <w:rPr>
          <w:sz w:val="12"/>
        </w:rPr>
      </w:pPr>
    </w:p>
    <w:p w14:paraId="7B218C15" w14:textId="77777777" w:rsidR="0009787B" w:rsidRPr="00E33330" w:rsidRDefault="0009787B" w:rsidP="0009787B">
      <w:pPr>
        <w:rPr>
          <w:b/>
          <w:sz w:val="28"/>
          <w:u w:val="single"/>
        </w:rPr>
      </w:pPr>
      <w:r w:rsidRPr="00E33330">
        <w:rPr>
          <w:b/>
          <w:sz w:val="28"/>
          <w:u w:val="single"/>
        </w:rPr>
        <w:t xml:space="preserve">SKILLS/OTHER </w:t>
      </w:r>
    </w:p>
    <w:p w14:paraId="5107E9EE" w14:textId="77777777" w:rsidR="0009787B" w:rsidRDefault="0009787B" w:rsidP="0009787B">
      <w:r>
        <w:t xml:space="preserve">Frequent Performer in the show </w:t>
      </w:r>
      <w:r w:rsidRPr="00824C94">
        <w:t xml:space="preserve">Mortified </w:t>
      </w:r>
      <w:r>
        <w:t>(&amp; featured on their podcast)</w:t>
      </w:r>
    </w:p>
    <w:p w14:paraId="7BA54AFD" w14:textId="77777777" w:rsidR="0009787B" w:rsidRDefault="0009787B" w:rsidP="0009787B">
      <w:r>
        <w:t>Morning Radio personality on WFAS-FM in Westchester, NY, 2001-2006</w:t>
      </w:r>
    </w:p>
    <w:p w14:paraId="0F3ABC15" w14:textId="77777777" w:rsidR="0009787B" w:rsidRDefault="0009787B" w:rsidP="0009787B">
      <w:r>
        <w:t>Freelance &amp; Radio Copywriter, 1995-2001</w:t>
      </w:r>
    </w:p>
    <w:p w14:paraId="5B4E21F5" w14:textId="77777777" w:rsidR="0009787B" w:rsidRPr="00E33330" w:rsidRDefault="0009787B" w:rsidP="0009787B">
      <w:pPr>
        <w:rPr>
          <w:sz w:val="12"/>
        </w:rPr>
      </w:pPr>
    </w:p>
    <w:p w14:paraId="341B493C" w14:textId="29972FFA" w:rsidR="009331A5" w:rsidRDefault="0009787B" w:rsidP="0009787B">
      <w:r w:rsidRPr="00E33330">
        <w:rPr>
          <w:b/>
        </w:rPr>
        <w:t>AND…</w:t>
      </w:r>
      <w:proofErr w:type="gramStart"/>
      <w:r>
        <w:t>Professional in-home recording studio</w:t>
      </w:r>
      <w:proofErr w:type="gramEnd"/>
      <w:r>
        <w:t>.</w:t>
      </w:r>
    </w:p>
    <w:sectPr w:rsidR="009331A5" w:rsidSect="00C02BD0">
      <w:pgSz w:w="11520" w:h="14400"/>
      <w:pgMar w:top="144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CF"/>
    <w:rsid w:val="0009787B"/>
    <w:rsid w:val="000E2967"/>
    <w:rsid w:val="001227C8"/>
    <w:rsid w:val="001C73C3"/>
    <w:rsid w:val="00275B13"/>
    <w:rsid w:val="002861B1"/>
    <w:rsid w:val="002D228F"/>
    <w:rsid w:val="002D3317"/>
    <w:rsid w:val="002E7D27"/>
    <w:rsid w:val="00313535"/>
    <w:rsid w:val="00323A87"/>
    <w:rsid w:val="00323E40"/>
    <w:rsid w:val="00325D56"/>
    <w:rsid w:val="00331222"/>
    <w:rsid w:val="00501016"/>
    <w:rsid w:val="00562181"/>
    <w:rsid w:val="005F4967"/>
    <w:rsid w:val="006D73FE"/>
    <w:rsid w:val="007162D9"/>
    <w:rsid w:val="007B01DE"/>
    <w:rsid w:val="008116D9"/>
    <w:rsid w:val="00825E39"/>
    <w:rsid w:val="008B7C54"/>
    <w:rsid w:val="008D1A04"/>
    <w:rsid w:val="00916B2F"/>
    <w:rsid w:val="009331A5"/>
    <w:rsid w:val="00946D88"/>
    <w:rsid w:val="009649D5"/>
    <w:rsid w:val="00973BA2"/>
    <w:rsid w:val="009D0847"/>
    <w:rsid w:val="009D2BCE"/>
    <w:rsid w:val="009F182E"/>
    <w:rsid w:val="00A101C3"/>
    <w:rsid w:val="00AA3ACF"/>
    <w:rsid w:val="00AF1E2F"/>
    <w:rsid w:val="00AF4CD3"/>
    <w:rsid w:val="00B06CA2"/>
    <w:rsid w:val="00B37206"/>
    <w:rsid w:val="00BE3121"/>
    <w:rsid w:val="00C02848"/>
    <w:rsid w:val="00C02BD0"/>
    <w:rsid w:val="00C25124"/>
    <w:rsid w:val="00C7146D"/>
    <w:rsid w:val="00CA1DCE"/>
    <w:rsid w:val="00CB1DBC"/>
    <w:rsid w:val="00CB5503"/>
    <w:rsid w:val="00CC09A9"/>
    <w:rsid w:val="00CE05AF"/>
    <w:rsid w:val="00D52475"/>
    <w:rsid w:val="00D64CBC"/>
    <w:rsid w:val="00D92BCA"/>
    <w:rsid w:val="00E119DE"/>
    <w:rsid w:val="00E33330"/>
    <w:rsid w:val="00F3328A"/>
    <w:rsid w:val="00F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A93D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A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C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AC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227C8"/>
    <w:rPr>
      <w:b/>
      <w:bCs/>
    </w:rPr>
  </w:style>
  <w:style w:type="character" w:customStyle="1" w:styleId="yshortcuts">
    <w:name w:val="yshortcuts"/>
    <w:basedOn w:val="DefaultParagraphFont"/>
    <w:rsid w:val="001227C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A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C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AC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227C8"/>
    <w:rPr>
      <w:b/>
      <w:bCs/>
    </w:rPr>
  </w:style>
  <w:style w:type="character" w:customStyle="1" w:styleId="yshortcuts">
    <w:name w:val="yshortcuts"/>
    <w:basedOn w:val="DefaultParagraphFont"/>
    <w:rsid w:val="0012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an@JoanFranzino.com" TargetMode="External"/><Relationship Id="rId6" Type="http://schemas.openxmlformats.org/officeDocument/2006/relationships/hyperlink" Target="mailto:joan@JoanFranzin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225</Words>
  <Characters>1285</Characters>
  <Application>Microsoft Macintosh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Franzino</dc:creator>
  <cp:keywords/>
  <dc:description/>
  <cp:lastModifiedBy>Joan Franzino</cp:lastModifiedBy>
  <cp:revision>9</cp:revision>
  <cp:lastPrinted>2017-05-12T14:12:00Z</cp:lastPrinted>
  <dcterms:created xsi:type="dcterms:W3CDTF">2015-10-08T17:26:00Z</dcterms:created>
  <dcterms:modified xsi:type="dcterms:W3CDTF">2017-05-12T14:12:00Z</dcterms:modified>
</cp:coreProperties>
</file>